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A0E97" w14:textId="0DB64612" w:rsidR="00517FF5" w:rsidRDefault="00000000" w:rsidP="003011FD">
      <w:pPr>
        <w:jc w:val="center"/>
        <w:rPr>
          <w:rFonts w:ascii="微软雅黑" w:eastAsia="微软雅黑" w:hAnsi="微软雅黑" w:cs="微软雅黑"/>
          <w:color w:val="0000F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FF"/>
          <w:sz w:val="28"/>
          <w:szCs w:val="28"/>
        </w:rPr>
        <w:t>岗位信息发布 2025年第</w:t>
      </w:r>
      <w:r w:rsidR="003011FD">
        <w:rPr>
          <w:rFonts w:ascii="微软雅黑" w:eastAsia="微软雅黑" w:hAnsi="微软雅黑" w:cs="微软雅黑" w:hint="eastAsia"/>
          <w:color w:val="0000FF"/>
          <w:sz w:val="28"/>
          <w:szCs w:val="28"/>
        </w:rPr>
        <w:t>2</w:t>
      </w:r>
      <w:r w:rsidR="00DA6008">
        <w:rPr>
          <w:rFonts w:ascii="微软雅黑" w:eastAsia="微软雅黑" w:hAnsi="微软雅黑" w:cs="微软雅黑" w:hint="eastAsia"/>
          <w:color w:val="0000FF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color w:val="0000FF"/>
          <w:sz w:val="28"/>
          <w:szCs w:val="28"/>
        </w:rPr>
        <w:t>期</w:t>
      </w:r>
    </w:p>
    <w:p w14:paraId="1A023D0F" w14:textId="77777777" w:rsidR="00517FF5" w:rsidRDefault="00517FF5">
      <w:pPr>
        <w:jc w:val="left"/>
        <w:rPr>
          <w:rFonts w:ascii="微软雅黑" w:eastAsia="微软雅黑" w:hAnsi="微软雅黑" w:cs="微软雅黑"/>
          <w:sz w:val="24"/>
          <w:szCs w:val="24"/>
        </w:rPr>
      </w:pPr>
    </w:p>
    <w:p w14:paraId="7D988DE1" w14:textId="55C19305" w:rsidR="00517FF5" w:rsidRPr="004D1EED" w:rsidRDefault="00000000">
      <w:pPr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1. 招聘单位：</w:t>
      </w:r>
      <w:r w:rsidR="00DB4D21" w:rsidRPr="00DB4D21">
        <w:rPr>
          <w:rFonts w:ascii="微软雅黑" w:eastAsia="微软雅黑" w:hAnsi="微软雅黑" w:cs="微软雅黑" w:hint="eastAsia"/>
          <w:sz w:val="24"/>
          <w:szCs w:val="24"/>
        </w:rPr>
        <w:t>北京国信好望物业管理有限公司</w:t>
      </w:r>
    </w:p>
    <w:p w14:paraId="1DF849BB" w14:textId="69D357B8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="00DB4D21" w:rsidRPr="00DB4D21">
        <w:rPr>
          <w:rFonts w:ascii="微软雅黑" w:eastAsia="微软雅黑" w:hAnsi="微软雅黑" w:cs="微软雅黑" w:hint="eastAsia"/>
          <w:sz w:val="24"/>
          <w:szCs w:val="24"/>
        </w:rPr>
        <w:t>会计</w:t>
      </w:r>
      <w:r w:rsidR="00DB4D21">
        <w:rPr>
          <w:rFonts w:ascii="微软雅黑" w:eastAsia="微软雅黑" w:hAnsi="微软雅黑" w:cs="微软雅黑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DB4D21">
        <w:rPr>
          <w:rFonts w:ascii="微软雅黑" w:eastAsia="微软雅黑" w:hAnsi="微软雅黑" w:cs="微软雅黑" w:hint="eastAsia"/>
          <w:sz w:val="24"/>
          <w:szCs w:val="24"/>
        </w:rPr>
        <w:t>本科</w:t>
      </w:r>
      <w:r w:rsidR="00502CD3" w:rsidRPr="00502CD3">
        <w:rPr>
          <w:rFonts w:ascii="微软雅黑" w:eastAsia="微软雅黑" w:hAnsi="微软雅黑" w:cs="微软雅黑" w:hint="eastAsia"/>
          <w:sz w:val="24"/>
          <w:szCs w:val="24"/>
        </w:rPr>
        <w:t>及以上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60DE86C3" w14:textId="4523F36A" w:rsidR="00DB4D21" w:rsidRDefault="00000000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</w:t>
      </w:r>
      <w:r w:rsidR="00F71289">
        <w:rPr>
          <w:rFonts w:ascii="微软雅黑" w:eastAsia="微软雅黑" w:hAnsi="微软雅黑" w:cs="微软雅黑" w:hint="eastAsia"/>
          <w:sz w:val="24"/>
          <w:szCs w:val="24"/>
        </w:rPr>
        <w:t>月薪</w:t>
      </w:r>
      <w:r w:rsidR="00DB4D21">
        <w:rPr>
          <w:rFonts w:ascii="微软雅黑" w:eastAsia="微软雅黑" w:hAnsi="微软雅黑" w:cs="微软雅黑" w:hint="eastAsia"/>
          <w:sz w:val="24"/>
          <w:szCs w:val="24"/>
        </w:rPr>
        <w:t>4000-</w:t>
      </w:r>
      <w:r w:rsidR="00502CD3" w:rsidRPr="00502CD3">
        <w:rPr>
          <w:rFonts w:ascii="微软雅黑" w:eastAsia="微软雅黑" w:hAnsi="微软雅黑" w:cs="微软雅黑"/>
          <w:sz w:val="24"/>
          <w:szCs w:val="24"/>
        </w:rPr>
        <w:t>6000</w:t>
      </w:r>
    </w:p>
    <w:p w14:paraId="34452888" w14:textId="14F95433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：客服1名，不限学历</w:t>
      </w:r>
    </w:p>
    <w:p w14:paraId="5C30B994" w14:textId="22BC7F39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Pr="00DB4D21">
        <w:rPr>
          <w:rFonts w:ascii="微软雅黑" w:eastAsia="微软雅黑" w:hAnsi="微软雅黑" w:cs="微软雅黑"/>
          <w:sz w:val="24"/>
          <w:szCs w:val="24"/>
        </w:rPr>
        <w:t>3000-4000</w:t>
      </w:r>
    </w:p>
    <w:p w14:paraId="544C4A3E" w14:textId="79EA1C9E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：电工3名，不限学历</w:t>
      </w:r>
    </w:p>
    <w:p w14:paraId="0DC90072" w14:textId="152791FE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Pr="00DB4D21">
        <w:rPr>
          <w:rFonts w:ascii="微软雅黑" w:eastAsia="微软雅黑" w:hAnsi="微软雅黑" w:cs="微软雅黑"/>
          <w:sz w:val="24"/>
          <w:szCs w:val="24"/>
        </w:rPr>
        <w:t>4000-5000</w:t>
      </w:r>
    </w:p>
    <w:p w14:paraId="7322D9AC" w14:textId="78E45B65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Pr="00DB4D21">
        <w:rPr>
          <w:rFonts w:ascii="微软雅黑" w:eastAsia="微软雅黑" w:hAnsi="微软雅黑" w:cs="微软雅黑" w:hint="eastAsia"/>
          <w:sz w:val="24"/>
          <w:szCs w:val="24"/>
        </w:rPr>
        <w:t>综合维修白班</w:t>
      </w:r>
      <w:r>
        <w:rPr>
          <w:rFonts w:ascii="微软雅黑" w:eastAsia="微软雅黑" w:hAnsi="微软雅黑" w:cs="微软雅黑" w:hint="eastAsia"/>
          <w:sz w:val="24"/>
          <w:szCs w:val="24"/>
        </w:rPr>
        <w:t>3名，不限学历</w:t>
      </w:r>
    </w:p>
    <w:p w14:paraId="1B058789" w14:textId="58CF3482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Pr="00DB4D21">
        <w:rPr>
          <w:rFonts w:ascii="微软雅黑" w:eastAsia="微软雅黑" w:hAnsi="微软雅黑" w:cs="微软雅黑" w:hint="eastAsia"/>
          <w:sz w:val="24"/>
          <w:szCs w:val="24"/>
        </w:rPr>
        <w:t>2540</w:t>
      </w:r>
      <w:r w:rsidR="00D24397">
        <w:rPr>
          <w:rFonts w:ascii="微软雅黑" w:eastAsia="微软雅黑" w:hAnsi="微软雅黑" w:cs="微软雅黑" w:hint="eastAsia"/>
          <w:sz w:val="24"/>
          <w:szCs w:val="24"/>
        </w:rPr>
        <w:t>-</w:t>
      </w:r>
      <w:r w:rsidRPr="00DB4D21">
        <w:rPr>
          <w:rFonts w:ascii="微软雅黑" w:eastAsia="微软雅黑" w:hAnsi="微软雅黑" w:cs="微软雅黑" w:hint="eastAsia"/>
          <w:sz w:val="24"/>
          <w:szCs w:val="24"/>
        </w:rPr>
        <w:t>3000</w:t>
      </w:r>
    </w:p>
    <w:p w14:paraId="3E2D4366" w14:textId="7B34DFDA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Pr="00DB4D21">
        <w:rPr>
          <w:rFonts w:ascii="微软雅黑" w:eastAsia="微软雅黑" w:hAnsi="微软雅黑" w:cs="微软雅黑" w:hint="eastAsia"/>
          <w:sz w:val="24"/>
          <w:szCs w:val="24"/>
        </w:rPr>
        <w:t>综合维修夜班</w:t>
      </w:r>
      <w:r>
        <w:rPr>
          <w:rFonts w:ascii="微软雅黑" w:eastAsia="微软雅黑" w:hAnsi="微软雅黑" w:cs="微软雅黑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名，不限学历</w:t>
      </w:r>
    </w:p>
    <w:p w14:paraId="697F7579" w14:textId="4568915A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Pr="00DB4D21">
        <w:rPr>
          <w:rFonts w:ascii="微软雅黑" w:eastAsia="微软雅黑" w:hAnsi="微软雅黑" w:cs="微软雅黑" w:hint="eastAsia"/>
          <w:sz w:val="24"/>
          <w:szCs w:val="24"/>
        </w:rPr>
        <w:t>2540</w:t>
      </w:r>
      <w:r w:rsidR="00D24397">
        <w:rPr>
          <w:rFonts w:ascii="微软雅黑" w:eastAsia="微软雅黑" w:hAnsi="微软雅黑" w:cs="微软雅黑" w:hint="eastAsia"/>
          <w:sz w:val="24"/>
          <w:szCs w:val="24"/>
        </w:rPr>
        <w:t>-</w:t>
      </w:r>
      <w:r w:rsidRPr="00DB4D21">
        <w:rPr>
          <w:rFonts w:ascii="微软雅黑" w:eastAsia="微软雅黑" w:hAnsi="微软雅黑" w:cs="微软雅黑" w:hint="eastAsia"/>
          <w:sz w:val="24"/>
          <w:szCs w:val="24"/>
        </w:rPr>
        <w:t>3000</w:t>
      </w:r>
    </w:p>
    <w:p w14:paraId="59CA7F7E" w14:textId="181BE52F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/>
          <w:sz w:val="24"/>
          <w:szCs w:val="24"/>
        </w:rPr>
        <w:t>6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Pr="00DB4D21">
        <w:rPr>
          <w:rFonts w:ascii="微软雅黑" w:eastAsia="微软雅黑" w:hAnsi="微软雅黑" w:cs="微软雅黑" w:hint="eastAsia"/>
          <w:sz w:val="24"/>
          <w:szCs w:val="24"/>
        </w:rPr>
        <w:t>秩序管理员</w:t>
      </w:r>
      <w:r>
        <w:rPr>
          <w:rFonts w:ascii="微软雅黑" w:eastAsia="微软雅黑" w:hAnsi="微软雅黑" w:cs="微软雅黑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名，不限学历</w:t>
      </w:r>
    </w:p>
    <w:p w14:paraId="5A75F7AA" w14:textId="46942BB4" w:rsidR="00502CD3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Pr="00DB4D21">
        <w:rPr>
          <w:rFonts w:ascii="微软雅黑" w:eastAsia="微软雅黑" w:hAnsi="微软雅黑" w:cs="微软雅黑"/>
          <w:sz w:val="24"/>
          <w:szCs w:val="24"/>
        </w:rPr>
        <w:t>2540-3000</w:t>
      </w:r>
    </w:p>
    <w:p w14:paraId="41C911F9" w14:textId="32D26B37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/>
          <w:sz w:val="24"/>
          <w:szCs w:val="24"/>
        </w:rPr>
        <w:t>7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Pr="00DB4D21">
        <w:rPr>
          <w:rFonts w:ascii="微软雅黑" w:eastAsia="微软雅黑" w:hAnsi="微软雅黑" w:cs="微软雅黑" w:hint="eastAsia"/>
          <w:sz w:val="24"/>
          <w:szCs w:val="24"/>
        </w:rPr>
        <w:t>中控</w:t>
      </w:r>
      <w:r>
        <w:rPr>
          <w:rFonts w:ascii="微软雅黑" w:eastAsia="微软雅黑" w:hAnsi="微软雅黑" w:cs="微软雅黑" w:hint="eastAsia"/>
          <w:sz w:val="24"/>
          <w:szCs w:val="24"/>
        </w:rPr>
        <w:t>3名，不限学历</w:t>
      </w:r>
    </w:p>
    <w:p w14:paraId="59C34CBB" w14:textId="2EDB298D" w:rsidR="00DB4D21" w:rsidRP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Pr="00DB4D21">
        <w:rPr>
          <w:rFonts w:ascii="微软雅黑" w:eastAsia="微软雅黑" w:hAnsi="微软雅黑" w:cs="微软雅黑"/>
          <w:sz w:val="24"/>
          <w:szCs w:val="24"/>
        </w:rPr>
        <w:t>2540-2780</w:t>
      </w:r>
    </w:p>
    <w:p w14:paraId="34638284" w14:textId="132C1F0E" w:rsid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/>
          <w:sz w:val="24"/>
          <w:szCs w:val="24"/>
        </w:rPr>
        <w:t>8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Pr="00DB4D21">
        <w:rPr>
          <w:rFonts w:ascii="微软雅黑" w:eastAsia="微软雅黑" w:hAnsi="微软雅黑" w:cs="微软雅黑" w:hint="eastAsia"/>
          <w:sz w:val="24"/>
          <w:szCs w:val="24"/>
        </w:rPr>
        <w:t>绿化工</w:t>
      </w:r>
      <w:r>
        <w:rPr>
          <w:rFonts w:ascii="微软雅黑" w:eastAsia="微软雅黑" w:hAnsi="微软雅黑" w:cs="微软雅黑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名，不限学历</w:t>
      </w:r>
    </w:p>
    <w:p w14:paraId="053AF4AC" w14:textId="736BC77E" w:rsidR="00DB4D21" w:rsidRPr="00DB4D21" w:rsidRDefault="00DB4D21" w:rsidP="00DB4D2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Pr="00DB4D21">
        <w:rPr>
          <w:rFonts w:ascii="微软雅黑" w:eastAsia="微软雅黑" w:hAnsi="微软雅黑" w:cs="微软雅黑"/>
          <w:sz w:val="24"/>
          <w:szCs w:val="24"/>
        </w:rPr>
        <w:t>2540-3500</w:t>
      </w:r>
    </w:p>
    <w:p w14:paraId="041AFCE7" w14:textId="4F0C113D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咨询电话：</w:t>
      </w:r>
      <w:r w:rsidR="00DB4D21" w:rsidRPr="00DB4D21">
        <w:rPr>
          <w:rFonts w:ascii="微软雅黑" w:eastAsia="微软雅黑" w:hAnsi="微软雅黑" w:cs="微软雅黑"/>
          <w:sz w:val="24"/>
          <w:szCs w:val="24"/>
        </w:rPr>
        <w:t>010-61861360/13436371243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 w:rsidR="00DB4D21" w:rsidRPr="00DB4D21">
        <w:rPr>
          <w:rFonts w:ascii="微软雅黑" w:eastAsia="微软雅黑" w:hAnsi="微软雅黑" w:cs="微软雅黑" w:hint="eastAsia"/>
          <w:sz w:val="24"/>
          <w:szCs w:val="24"/>
        </w:rPr>
        <w:t>许经理</w:t>
      </w:r>
    </w:p>
    <w:p w14:paraId="56839207" w14:textId="327214F3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单位地址：</w:t>
      </w:r>
      <w:r w:rsidR="00502CD3">
        <w:rPr>
          <w:rFonts w:ascii="微软雅黑" w:eastAsia="微软雅黑" w:hAnsi="微软雅黑" w:cs="微软雅黑" w:hint="eastAsia"/>
          <w:sz w:val="24"/>
          <w:szCs w:val="24"/>
        </w:rPr>
        <w:t>门头沟区</w:t>
      </w:r>
    </w:p>
    <w:p w14:paraId="1D39F744" w14:textId="74D68BC2" w:rsidR="005F2175" w:rsidRPr="000C38B1" w:rsidRDefault="005F2175" w:rsidP="00CD268F">
      <w:pPr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</w:pPr>
    </w:p>
    <w:sectPr w:rsidR="005F2175" w:rsidRPr="000C38B1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0D029" w14:textId="77777777" w:rsidR="005E22E9" w:rsidRDefault="005E22E9">
      <w:r>
        <w:separator/>
      </w:r>
    </w:p>
  </w:endnote>
  <w:endnote w:type="continuationSeparator" w:id="0">
    <w:p w14:paraId="6A424336" w14:textId="77777777" w:rsidR="005E22E9" w:rsidRDefault="005E2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54993" w14:textId="77777777" w:rsidR="00517FF5" w:rsidRDefault="00000000">
    <w:pPr>
      <w:pStyle w:val="a3"/>
      <w:jc w:val="right"/>
    </w:pPr>
    <w:r>
      <w:t>·</w:t>
    </w: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 w14:paraId="21510DEF" w14:textId="77777777" w:rsidR="00517FF5" w:rsidRDefault="00517FF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FD0C5" w14:textId="77777777" w:rsidR="005E22E9" w:rsidRDefault="005E22E9">
      <w:r>
        <w:separator/>
      </w:r>
    </w:p>
  </w:footnote>
  <w:footnote w:type="continuationSeparator" w:id="0">
    <w:p w14:paraId="1C4F1337" w14:textId="77777777" w:rsidR="005E22E9" w:rsidRDefault="005E22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DC745" w14:textId="77777777" w:rsidR="00517FF5" w:rsidRDefault="00000000">
    <w:pPr>
      <w:pStyle w:val="a4"/>
    </w:pPr>
    <w:r>
      <w:rPr>
        <w:rFonts w:hint="eastAsia"/>
      </w:rPr>
      <w:t>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Q4YzA4NTE1MWRlZWYyMGU4YWUwZTQ4MGQwNDZiNTMifQ=="/>
  </w:docVars>
  <w:rsids>
    <w:rsidRoot w:val="00517FF5"/>
    <w:rsid w:val="BF5D512A"/>
    <w:rsid w:val="DB2FE7EE"/>
    <w:rsid w:val="DF7FAEBB"/>
    <w:rsid w:val="E7F78140"/>
    <w:rsid w:val="EB3EE6A7"/>
    <w:rsid w:val="F7CBFBCA"/>
    <w:rsid w:val="000607F3"/>
    <w:rsid w:val="000C38B1"/>
    <w:rsid w:val="00120F01"/>
    <w:rsid w:val="00181293"/>
    <w:rsid w:val="00186069"/>
    <w:rsid w:val="001D3D9C"/>
    <w:rsid w:val="001F4DD3"/>
    <w:rsid w:val="00215A9F"/>
    <w:rsid w:val="00232312"/>
    <w:rsid w:val="003011FD"/>
    <w:rsid w:val="003046CB"/>
    <w:rsid w:val="00365AF4"/>
    <w:rsid w:val="00384C06"/>
    <w:rsid w:val="003C3315"/>
    <w:rsid w:val="004D1EED"/>
    <w:rsid w:val="00502CD3"/>
    <w:rsid w:val="00517FF5"/>
    <w:rsid w:val="0053148B"/>
    <w:rsid w:val="005E22E9"/>
    <w:rsid w:val="005F2175"/>
    <w:rsid w:val="0066334A"/>
    <w:rsid w:val="006B0333"/>
    <w:rsid w:val="00710D28"/>
    <w:rsid w:val="007121CD"/>
    <w:rsid w:val="008757B8"/>
    <w:rsid w:val="008D7E2B"/>
    <w:rsid w:val="00965F1E"/>
    <w:rsid w:val="009874EA"/>
    <w:rsid w:val="00A054A6"/>
    <w:rsid w:val="00A23EBE"/>
    <w:rsid w:val="00A47E11"/>
    <w:rsid w:val="00AB7D8C"/>
    <w:rsid w:val="00AF0425"/>
    <w:rsid w:val="00B07118"/>
    <w:rsid w:val="00B1100C"/>
    <w:rsid w:val="00C602BE"/>
    <w:rsid w:val="00CB691A"/>
    <w:rsid w:val="00CC563C"/>
    <w:rsid w:val="00CD268F"/>
    <w:rsid w:val="00D24397"/>
    <w:rsid w:val="00D534D1"/>
    <w:rsid w:val="00D554F3"/>
    <w:rsid w:val="00D92F79"/>
    <w:rsid w:val="00DA6008"/>
    <w:rsid w:val="00DB4D21"/>
    <w:rsid w:val="00E23809"/>
    <w:rsid w:val="00E416D9"/>
    <w:rsid w:val="00E97369"/>
    <w:rsid w:val="00F13E8F"/>
    <w:rsid w:val="00F311C1"/>
    <w:rsid w:val="00F71289"/>
    <w:rsid w:val="00FF2EB8"/>
    <w:rsid w:val="36E71418"/>
    <w:rsid w:val="51DC3309"/>
    <w:rsid w:val="6BF71188"/>
    <w:rsid w:val="6DDFD306"/>
    <w:rsid w:val="6FAA6243"/>
    <w:rsid w:val="6FF2BE2C"/>
    <w:rsid w:val="7AB5114B"/>
    <w:rsid w:val="7BFF5399"/>
    <w:rsid w:val="7E9D5735"/>
    <w:rsid w:val="7ECDC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530BBF"/>
  <w15:docId w15:val="{EE998B14-C95F-644A-BA6F-6C99FC56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eastAsia="宋体"/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27592</dc:creator>
  <cp:lastModifiedBy>浩 李</cp:lastModifiedBy>
  <cp:revision>22</cp:revision>
  <dcterms:created xsi:type="dcterms:W3CDTF">2024-01-07T16:09:00Z</dcterms:created>
  <dcterms:modified xsi:type="dcterms:W3CDTF">2025-08-27T06:48:00Z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4927C4F353A54552B8EAEF87A0703C9C_12</vt:lpwstr>
  </property>
</Properties>
</file>